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02C1" w:rsidRPr="00671D2D" w:rsidRDefault="005B02C1" w:rsidP="005B02C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671D2D">
        <w:rPr>
          <w:rFonts w:ascii="Times New Roman" w:hAnsi="Times New Roman" w:cs="Times New Roman"/>
          <w:sz w:val="24"/>
          <w:szCs w:val="24"/>
        </w:rPr>
        <w:t>Всероссийская олимпиада школьников по французскому языку для учащихся 7- 8 класса</w:t>
      </w:r>
    </w:p>
    <w:p w:rsidR="005B02C1" w:rsidRPr="00671D2D" w:rsidRDefault="005B02C1" w:rsidP="005B02C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671D2D">
        <w:rPr>
          <w:rFonts w:ascii="Times New Roman" w:hAnsi="Times New Roman" w:cs="Times New Roman"/>
          <w:sz w:val="24"/>
          <w:szCs w:val="24"/>
        </w:rPr>
        <w:t>Школьный этап.</w:t>
      </w:r>
      <w:r w:rsidR="00846153" w:rsidRPr="00846153">
        <w:t xml:space="preserve"> </w:t>
      </w:r>
      <w:r w:rsidR="00846153" w:rsidRPr="00846153">
        <w:rPr>
          <w:rFonts w:ascii="Times New Roman" w:hAnsi="Times New Roman" w:cs="Times New Roman"/>
          <w:sz w:val="24"/>
          <w:szCs w:val="24"/>
        </w:rPr>
        <w:t>2015-2016 уч</w:t>
      </w:r>
      <w:proofErr w:type="gramStart"/>
      <w:r w:rsidR="00846153" w:rsidRPr="00846153">
        <w:rPr>
          <w:rFonts w:ascii="Times New Roman" w:hAnsi="Times New Roman" w:cs="Times New Roman"/>
          <w:sz w:val="24"/>
          <w:szCs w:val="24"/>
        </w:rPr>
        <w:t>.г</w:t>
      </w:r>
      <w:proofErr w:type="gramEnd"/>
      <w:r w:rsidR="00846153" w:rsidRPr="00846153">
        <w:rPr>
          <w:rFonts w:ascii="Times New Roman" w:hAnsi="Times New Roman" w:cs="Times New Roman"/>
          <w:sz w:val="24"/>
          <w:szCs w:val="24"/>
        </w:rPr>
        <w:t>од</w:t>
      </w:r>
      <w:bookmarkStart w:id="0" w:name="_GoBack"/>
      <w:bookmarkEnd w:id="0"/>
      <w:r w:rsidRPr="00671D2D">
        <w:rPr>
          <w:rFonts w:ascii="Times New Roman" w:hAnsi="Times New Roman" w:cs="Times New Roman"/>
          <w:sz w:val="24"/>
          <w:szCs w:val="24"/>
        </w:rPr>
        <w:t xml:space="preserve"> Уровень сложности А2.</w:t>
      </w:r>
    </w:p>
    <w:p w:rsidR="00F51AC7" w:rsidRDefault="008070E9" w:rsidP="008070E9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Ключи</w:t>
      </w:r>
    </w:p>
    <w:p w:rsidR="008070E9" w:rsidRDefault="008070E9" w:rsidP="008070E9"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Конкурс понимания устного текста</w:t>
      </w:r>
      <w:r w:rsidR="004C1A64">
        <w:rPr>
          <w:rFonts w:ascii="Times New Roman" w:hAnsi="Times New Roman" w:cs="Times New Roman"/>
          <w:b/>
          <w:sz w:val="26"/>
          <w:szCs w:val="26"/>
        </w:rPr>
        <w:t xml:space="preserve"> – 12 баллов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100"/>
        <w:gridCol w:w="3119"/>
        <w:gridCol w:w="3969"/>
      </w:tblGrid>
      <w:tr w:rsidR="005B02C1" w:rsidRPr="00846153" w:rsidTr="005B02C1">
        <w:tc>
          <w:tcPr>
            <w:tcW w:w="1100" w:type="dxa"/>
          </w:tcPr>
          <w:p w:rsidR="005B02C1" w:rsidRDefault="005B02C1" w:rsidP="005E28B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7088" w:type="dxa"/>
            <w:gridSpan w:val="2"/>
          </w:tcPr>
          <w:p w:rsidR="005B02C1" w:rsidRPr="005B02C1" w:rsidRDefault="005B02C1" w:rsidP="005B02C1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Zoë a perdu son portable (ne peut pas trouver son portable)</w:t>
            </w:r>
          </w:p>
        </w:tc>
      </w:tr>
      <w:tr w:rsidR="005B02C1" w:rsidTr="005B02C1">
        <w:tc>
          <w:tcPr>
            <w:tcW w:w="1100" w:type="dxa"/>
          </w:tcPr>
          <w:p w:rsidR="005B02C1" w:rsidRDefault="005B02C1" w:rsidP="005E28B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7088" w:type="dxa"/>
            <w:gridSpan w:val="2"/>
          </w:tcPr>
          <w:p w:rsidR="005B02C1" w:rsidRPr="005B02C1" w:rsidRDefault="005B02C1" w:rsidP="005B02C1">
            <w:pPr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b</w:t>
            </w:r>
          </w:p>
        </w:tc>
      </w:tr>
      <w:tr w:rsidR="005B02C1" w:rsidTr="005B02C1">
        <w:tc>
          <w:tcPr>
            <w:tcW w:w="1100" w:type="dxa"/>
          </w:tcPr>
          <w:p w:rsidR="005B02C1" w:rsidRDefault="005B02C1" w:rsidP="005E28B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7088" w:type="dxa"/>
            <w:gridSpan w:val="2"/>
          </w:tcPr>
          <w:p w:rsidR="005B02C1" w:rsidRPr="005B02C1" w:rsidRDefault="005B02C1" w:rsidP="005B02C1">
            <w:pPr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b</w:t>
            </w:r>
          </w:p>
        </w:tc>
      </w:tr>
      <w:tr w:rsidR="005B02C1" w:rsidTr="005B02C1">
        <w:tc>
          <w:tcPr>
            <w:tcW w:w="1100" w:type="dxa"/>
          </w:tcPr>
          <w:p w:rsidR="005B02C1" w:rsidRDefault="005B02C1" w:rsidP="005E28B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4.</w:t>
            </w:r>
          </w:p>
        </w:tc>
        <w:tc>
          <w:tcPr>
            <w:tcW w:w="3119" w:type="dxa"/>
          </w:tcPr>
          <w:p w:rsidR="005B02C1" w:rsidRPr="006C7BC8" w:rsidRDefault="005B02C1" w:rsidP="005B02C1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vrai</w:t>
            </w:r>
          </w:p>
        </w:tc>
        <w:tc>
          <w:tcPr>
            <w:tcW w:w="3969" w:type="dxa"/>
          </w:tcPr>
          <w:p w:rsidR="005B02C1" w:rsidRPr="006C7BC8" w:rsidRDefault="005B02C1" w:rsidP="005B02C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faux</w:t>
            </w:r>
          </w:p>
        </w:tc>
      </w:tr>
      <w:tr w:rsidR="005B02C1" w:rsidTr="005B02C1">
        <w:tc>
          <w:tcPr>
            <w:tcW w:w="1100" w:type="dxa"/>
          </w:tcPr>
          <w:p w:rsidR="005B02C1" w:rsidRPr="00671D2D" w:rsidRDefault="005B02C1" w:rsidP="005E28BB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a.</w:t>
            </w:r>
          </w:p>
        </w:tc>
        <w:tc>
          <w:tcPr>
            <w:tcW w:w="3119" w:type="dxa"/>
          </w:tcPr>
          <w:p w:rsidR="005B02C1" w:rsidRDefault="005B02C1" w:rsidP="005B02C1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+</w:t>
            </w:r>
          </w:p>
        </w:tc>
        <w:tc>
          <w:tcPr>
            <w:tcW w:w="3969" w:type="dxa"/>
          </w:tcPr>
          <w:p w:rsidR="005B02C1" w:rsidRDefault="005B02C1" w:rsidP="005B02C1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</w:p>
        </w:tc>
      </w:tr>
      <w:tr w:rsidR="005B02C1" w:rsidTr="005B02C1">
        <w:tc>
          <w:tcPr>
            <w:tcW w:w="1100" w:type="dxa"/>
          </w:tcPr>
          <w:p w:rsidR="005B02C1" w:rsidRPr="00671D2D" w:rsidRDefault="005B02C1" w:rsidP="005E28BB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b.</w:t>
            </w:r>
          </w:p>
        </w:tc>
        <w:tc>
          <w:tcPr>
            <w:tcW w:w="3119" w:type="dxa"/>
          </w:tcPr>
          <w:p w:rsidR="005B02C1" w:rsidRDefault="005B02C1" w:rsidP="005B02C1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</w:p>
        </w:tc>
        <w:tc>
          <w:tcPr>
            <w:tcW w:w="3969" w:type="dxa"/>
          </w:tcPr>
          <w:p w:rsidR="005B02C1" w:rsidRDefault="005B02C1" w:rsidP="005B02C1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+</w:t>
            </w:r>
          </w:p>
        </w:tc>
      </w:tr>
      <w:tr w:rsidR="005B02C1" w:rsidTr="005B02C1">
        <w:tc>
          <w:tcPr>
            <w:tcW w:w="1100" w:type="dxa"/>
          </w:tcPr>
          <w:p w:rsidR="005B02C1" w:rsidRPr="00671D2D" w:rsidRDefault="005B02C1" w:rsidP="005E28BB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c.</w:t>
            </w:r>
          </w:p>
        </w:tc>
        <w:tc>
          <w:tcPr>
            <w:tcW w:w="3119" w:type="dxa"/>
          </w:tcPr>
          <w:p w:rsidR="005B02C1" w:rsidRDefault="005B02C1" w:rsidP="005B02C1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+</w:t>
            </w:r>
          </w:p>
        </w:tc>
        <w:tc>
          <w:tcPr>
            <w:tcW w:w="3969" w:type="dxa"/>
          </w:tcPr>
          <w:p w:rsidR="005B02C1" w:rsidRDefault="005B02C1" w:rsidP="005B02C1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</w:p>
        </w:tc>
      </w:tr>
      <w:tr w:rsidR="005B02C1" w:rsidTr="005B02C1">
        <w:tc>
          <w:tcPr>
            <w:tcW w:w="1100" w:type="dxa"/>
          </w:tcPr>
          <w:p w:rsidR="005B02C1" w:rsidRPr="00671D2D" w:rsidRDefault="005B02C1" w:rsidP="005E28BB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d.</w:t>
            </w:r>
          </w:p>
        </w:tc>
        <w:tc>
          <w:tcPr>
            <w:tcW w:w="3119" w:type="dxa"/>
          </w:tcPr>
          <w:p w:rsidR="005B02C1" w:rsidRDefault="005B02C1" w:rsidP="005B02C1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+</w:t>
            </w:r>
          </w:p>
        </w:tc>
        <w:tc>
          <w:tcPr>
            <w:tcW w:w="3969" w:type="dxa"/>
          </w:tcPr>
          <w:p w:rsidR="005B02C1" w:rsidRDefault="005B02C1" w:rsidP="005B02C1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</w:p>
        </w:tc>
      </w:tr>
      <w:tr w:rsidR="005B02C1" w:rsidTr="005B02C1">
        <w:tc>
          <w:tcPr>
            <w:tcW w:w="1100" w:type="dxa"/>
          </w:tcPr>
          <w:p w:rsidR="005B02C1" w:rsidRDefault="005B02C1" w:rsidP="005E28B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5.</w:t>
            </w:r>
          </w:p>
        </w:tc>
        <w:tc>
          <w:tcPr>
            <w:tcW w:w="7088" w:type="dxa"/>
            <w:gridSpan w:val="2"/>
          </w:tcPr>
          <w:p w:rsidR="005B02C1" w:rsidRPr="005B02C1" w:rsidRDefault="005B02C1" w:rsidP="005B02C1">
            <w:pPr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a</w:t>
            </w:r>
          </w:p>
        </w:tc>
      </w:tr>
      <w:tr w:rsidR="005B02C1" w:rsidRPr="00846153" w:rsidTr="005B02C1">
        <w:tc>
          <w:tcPr>
            <w:tcW w:w="1100" w:type="dxa"/>
          </w:tcPr>
          <w:p w:rsidR="005B02C1" w:rsidRDefault="005B02C1" w:rsidP="005E28B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6.</w:t>
            </w:r>
          </w:p>
        </w:tc>
        <w:tc>
          <w:tcPr>
            <w:tcW w:w="7088" w:type="dxa"/>
            <w:gridSpan w:val="2"/>
          </w:tcPr>
          <w:p w:rsidR="005B02C1" w:rsidRPr="005B02C1" w:rsidRDefault="005B02C1" w:rsidP="005B02C1">
            <w:pPr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Oui.              Je n’ai rien changé</w:t>
            </w:r>
          </w:p>
        </w:tc>
      </w:tr>
      <w:tr w:rsidR="005B02C1" w:rsidRPr="005B02C1" w:rsidTr="005B02C1">
        <w:tc>
          <w:tcPr>
            <w:tcW w:w="1100" w:type="dxa"/>
          </w:tcPr>
          <w:p w:rsidR="005B02C1" w:rsidRPr="005B02C1" w:rsidRDefault="005B02C1" w:rsidP="005E28BB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5B02C1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7.</w:t>
            </w:r>
          </w:p>
        </w:tc>
        <w:tc>
          <w:tcPr>
            <w:tcW w:w="7088" w:type="dxa"/>
            <w:gridSpan w:val="2"/>
          </w:tcPr>
          <w:p w:rsidR="005B02C1" w:rsidRPr="005B02C1" w:rsidRDefault="005B02C1" w:rsidP="005B02C1">
            <w:pPr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b</w:t>
            </w:r>
          </w:p>
        </w:tc>
      </w:tr>
      <w:tr w:rsidR="005B02C1" w:rsidRPr="00846153" w:rsidTr="005B02C1">
        <w:tc>
          <w:tcPr>
            <w:tcW w:w="1100" w:type="dxa"/>
          </w:tcPr>
          <w:p w:rsidR="005B02C1" w:rsidRPr="005B02C1" w:rsidRDefault="005B02C1" w:rsidP="005E28BB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5B02C1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8.</w:t>
            </w:r>
          </w:p>
        </w:tc>
        <w:tc>
          <w:tcPr>
            <w:tcW w:w="7088" w:type="dxa"/>
            <w:gridSpan w:val="2"/>
          </w:tcPr>
          <w:p w:rsidR="005B02C1" w:rsidRPr="005B02C1" w:rsidRDefault="005B02C1" w:rsidP="005B02C1">
            <w:pPr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Thomas a proposé de téléphoner sur le portable de Zoë.</w:t>
            </w:r>
          </w:p>
        </w:tc>
      </w:tr>
    </w:tbl>
    <w:p w:rsidR="005B02C1" w:rsidRPr="005B02C1" w:rsidRDefault="005B02C1" w:rsidP="008070E9">
      <w:pPr>
        <w:rPr>
          <w:rFonts w:ascii="Times New Roman" w:hAnsi="Times New Roman" w:cs="Times New Roman"/>
          <w:b/>
          <w:sz w:val="26"/>
          <w:szCs w:val="26"/>
          <w:lang w:val="fr-FR"/>
        </w:rPr>
      </w:pPr>
    </w:p>
    <w:p w:rsidR="00A201AE" w:rsidRPr="005B02C1" w:rsidRDefault="00A201AE" w:rsidP="00A201AE">
      <w:pPr>
        <w:ind w:left="36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Конкурс</w:t>
      </w:r>
      <w:r w:rsidRPr="005B02C1"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понимания</w:t>
      </w:r>
      <w:r w:rsidRPr="005B02C1"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письменного</w:t>
      </w:r>
      <w:r w:rsidRPr="005B02C1"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текста</w:t>
      </w:r>
      <w:r w:rsidR="004C1A64">
        <w:rPr>
          <w:rFonts w:ascii="Times New Roman" w:hAnsi="Times New Roman" w:cs="Times New Roman"/>
          <w:b/>
          <w:sz w:val="26"/>
          <w:szCs w:val="26"/>
        </w:rPr>
        <w:t xml:space="preserve"> – 16 баллов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833"/>
        <w:gridCol w:w="2393"/>
        <w:gridCol w:w="2393"/>
      </w:tblGrid>
      <w:tr w:rsidR="00A201AE" w:rsidRPr="004C1A64" w:rsidTr="00A201A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1AE" w:rsidRPr="005B02C1" w:rsidRDefault="00A201AE" w:rsidP="00A201A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1AE" w:rsidRPr="004C1A64" w:rsidRDefault="00A201AE" w:rsidP="00A201A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4C1A64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vrai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1AE" w:rsidRPr="004C1A64" w:rsidRDefault="00A201AE" w:rsidP="00A201A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4C1A64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faux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1AE" w:rsidRPr="004C1A64" w:rsidRDefault="00A201AE" w:rsidP="00A201A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4C1A64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On ne sait pas</w:t>
            </w:r>
          </w:p>
        </w:tc>
      </w:tr>
      <w:tr w:rsidR="00A201AE" w:rsidRPr="004C1A64" w:rsidTr="00A201A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1AE" w:rsidRPr="004C1A64" w:rsidRDefault="00A201AE" w:rsidP="00A201A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4C1A64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1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1AE" w:rsidRPr="004C1A64" w:rsidRDefault="00A201AE" w:rsidP="00A201A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1AE" w:rsidRPr="004C1A64" w:rsidRDefault="00A201AE" w:rsidP="00A201A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4C1A64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+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1AE" w:rsidRPr="004C1A64" w:rsidRDefault="00A201AE" w:rsidP="00A201A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</w:p>
        </w:tc>
      </w:tr>
      <w:tr w:rsidR="00A201AE" w:rsidRPr="00A201AE" w:rsidTr="00A201A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1AE" w:rsidRPr="00A201AE" w:rsidRDefault="00A201AE" w:rsidP="00A201A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A201A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1AE" w:rsidRPr="00A201AE" w:rsidRDefault="00A201AE" w:rsidP="00A201A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A201A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+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1AE" w:rsidRPr="00A201AE" w:rsidRDefault="00A201AE" w:rsidP="00A201A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1AE" w:rsidRPr="00A201AE" w:rsidRDefault="00A201AE" w:rsidP="00A201A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</w:tr>
      <w:tr w:rsidR="00A201AE" w:rsidRPr="00A201AE" w:rsidTr="00A201A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1AE" w:rsidRPr="00A201AE" w:rsidRDefault="00A201AE" w:rsidP="00A201A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A201A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1AE" w:rsidRPr="00A201AE" w:rsidRDefault="00A201AE" w:rsidP="00A201A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1AE" w:rsidRPr="00A201AE" w:rsidRDefault="00A201AE" w:rsidP="00A201A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A201A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+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1AE" w:rsidRPr="00A201AE" w:rsidRDefault="00A201AE" w:rsidP="00A201A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</w:tr>
      <w:tr w:rsidR="00A201AE" w:rsidRPr="00A201AE" w:rsidTr="00A201A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1AE" w:rsidRPr="00A201AE" w:rsidRDefault="00A201AE" w:rsidP="00A201A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A201A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4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1AE" w:rsidRPr="00A201AE" w:rsidRDefault="00A201AE" w:rsidP="00A201A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A201A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+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1AE" w:rsidRPr="00A201AE" w:rsidRDefault="00A201AE" w:rsidP="00A201A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1AE" w:rsidRPr="00A201AE" w:rsidRDefault="00A201AE" w:rsidP="00A201A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</w:tr>
      <w:tr w:rsidR="00A201AE" w:rsidRPr="00A201AE" w:rsidTr="00A201A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1AE" w:rsidRPr="00A201AE" w:rsidRDefault="00A201AE" w:rsidP="00A201A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A201A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5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1AE" w:rsidRPr="00A201AE" w:rsidRDefault="00A201AE" w:rsidP="00A201A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1AE" w:rsidRPr="00A201AE" w:rsidRDefault="00A201AE" w:rsidP="00A201A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1AE" w:rsidRPr="00A201AE" w:rsidRDefault="00A201AE" w:rsidP="00A201A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A201A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+</w:t>
            </w:r>
          </w:p>
        </w:tc>
      </w:tr>
      <w:tr w:rsidR="00A201AE" w:rsidRPr="00A201AE" w:rsidTr="00A201A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1AE" w:rsidRPr="00A201AE" w:rsidRDefault="00A201AE" w:rsidP="00A201A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A201A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6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1AE" w:rsidRPr="00A201AE" w:rsidRDefault="00A201AE" w:rsidP="00A201A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1AE" w:rsidRPr="00A201AE" w:rsidRDefault="00A201AE" w:rsidP="00A201A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1AE" w:rsidRPr="00A201AE" w:rsidRDefault="00A201AE" w:rsidP="00A201A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A201A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+</w:t>
            </w:r>
          </w:p>
        </w:tc>
      </w:tr>
      <w:tr w:rsidR="00A201AE" w:rsidRPr="00A201AE" w:rsidTr="00A201A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1AE" w:rsidRPr="00A201AE" w:rsidRDefault="00A201AE" w:rsidP="00A201A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A201A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7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1AE" w:rsidRPr="00A201AE" w:rsidRDefault="00A201AE" w:rsidP="00A201A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1AE" w:rsidRPr="00A201AE" w:rsidRDefault="00A201AE" w:rsidP="00A201A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A201A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+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1AE" w:rsidRPr="00A201AE" w:rsidRDefault="00A201AE" w:rsidP="00A201A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</w:tr>
      <w:tr w:rsidR="00A201AE" w:rsidRPr="00A201AE" w:rsidTr="00A201A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1AE" w:rsidRPr="00A201AE" w:rsidRDefault="00A201AE" w:rsidP="00A201A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A201A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8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1AE" w:rsidRPr="00A201AE" w:rsidRDefault="00A201AE" w:rsidP="00A201A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A201A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+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1AE" w:rsidRPr="00A201AE" w:rsidRDefault="00A201AE" w:rsidP="00A201A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1AE" w:rsidRPr="00A201AE" w:rsidRDefault="00A201AE" w:rsidP="00A201A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</w:tr>
      <w:tr w:rsidR="00A201AE" w:rsidRPr="00A201AE" w:rsidTr="00A201A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1AE" w:rsidRPr="00A201AE" w:rsidRDefault="00A201AE" w:rsidP="00A201A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9.</w:t>
            </w:r>
          </w:p>
        </w:tc>
        <w:tc>
          <w:tcPr>
            <w:tcW w:w="7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1AE" w:rsidRPr="00A201AE" w:rsidRDefault="00A201AE" w:rsidP="00A201A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A201A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riders</w:t>
            </w:r>
          </w:p>
        </w:tc>
      </w:tr>
      <w:tr w:rsidR="00A201AE" w:rsidRPr="00A201AE" w:rsidTr="00A201A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1AE" w:rsidRDefault="00A201AE" w:rsidP="00A201A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10.</w:t>
            </w:r>
          </w:p>
        </w:tc>
        <w:tc>
          <w:tcPr>
            <w:tcW w:w="7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1AE" w:rsidRPr="00A201AE" w:rsidRDefault="00A201AE" w:rsidP="00A201AE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A201A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professionnels</w:t>
            </w:r>
            <w:proofErr w:type="spellEnd"/>
          </w:p>
        </w:tc>
      </w:tr>
      <w:tr w:rsidR="00A201AE" w:rsidRPr="00846153" w:rsidTr="00A201A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1AE" w:rsidRDefault="00A201AE" w:rsidP="00A201A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11.</w:t>
            </w:r>
          </w:p>
        </w:tc>
        <w:tc>
          <w:tcPr>
            <w:tcW w:w="7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1AE" w:rsidRPr="00A201AE" w:rsidRDefault="00A201AE" w:rsidP="00A201AE">
            <w:pPr>
              <w:spacing w:after="0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A201AE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des milliers de personnes; grands et petits; amateurs-professionnels; une communauté de riders ; régulièrement</w:t>
            </w:r>
          </w:p>
        </w:tc>
      </w:tr>
      <w:tr w:rsidR="00A201AE" w:rsidRPr="00A201AE" w:rsidTr="00A201A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1AE" w:rsidRDefault="00A201AE" w:rsidP="00A201A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12.</w:t>
            </w:r>
          </w:p>
        </w:tc>
        <w:tc>
          <w:tcPr>
            <w:tcW w:w="7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1AE" w:rsidRPr="00A201AE" w:rsidRDefault="00A201AE" w:rsidP="00A201AE">
            <w:pPr>
              <w:spacing w:after="0"/>
              <w:ind w:left="-850" w:firstLine="993"/>
              <w:rPr>
                <w:rFonts w:ascii="Times New Roman" w:hAnsi="Times New Roman" w:cs="Times New Roman"/>
                <w:sz w:val="26"/>
                <w:szCs w:val="26"/>
              </w:rPr>
            </w:pPr>
            <w:r w:rsidRPr="00A201AE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communauté</w:t>
            </w:r>
          </w:p>
        </w:tc>
      </w:tr>
      <w:tr w:rsidR="00A201AE" w:rsidRPr="00A201AE" w:rsidTr="00A201A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1AE" w:rsidRDefault="00A201AE" w:rsidP="00A201A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13.</w:t>
            </w:r>
          </w:p>
        </w:tc>
        <w:tc>
          <w:tcPr>
            <w:tcW w:w="7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1AE" w:rsidRPr="00A201AE" w:rsidRDefault="00A201AE" w:rsidP="00A201AE">
            <w:pPr>
              <w:spacing w:after="0"/>
              <w:ind w:left="-850" w:firstLine="993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A201AE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c</w:t>
            </w:r>
          </w:p>
        </w:tc>
      </w:tr>
      <w:tr w:rsidR="00A201AE" w:rsidRPr="00A201AE" w:rsidTr="00A201A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1AE" w:rsidRDefault="00A201AE" w:rsidP="00A201A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14.</w:t>
            </w:r>
          </w:p>
        </w:tc>
        <w:tc>
          <w:tcPr>
            <w:tcW w:w="7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1AE" w:rsidRPr="00A201AE" w:rsidRDefault="00A201AE" w:rsidP="00A201AE">
            <w:pPr>
              <w:spacing w:after="0"/>
              <w:ind w:left="-850" w:firstLine="993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A201AE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La France</w:t>
            </w:r>
          </w:p>
        </w:tc>
      </w:tr>
      <w:tr w:rsidR="00A201AE" w:rsidRPr="00846153" w:rsidTr="00A201A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1AE" w:rsidRDefault="00A201AE" w:rsidP="00A201A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15.</w:t>
            </w:r>
          </w:p>
        </w:tc>
        <w:tc>
          <w:tcPr>
            <w:tcW w:w="7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1AE" w:rsidRPr="00A201AE" w:rsidRDefault="00A201AE" w:rsidP="00A201AE">
            <w:pPr>
              <w:spacing w:after="0"/>
              <w:ind w:left="-850" w:firstLine="993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A201AE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sur des parcours assez longs</w:t>
            </w:r>
          </w:p>
        </w:tc>
      </w:tr>
      <w:tr w:rsidR="00A201AE" w:rsidRPr="00846153" w:rsidTr="00A201A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1AE" w:rsidRDefault="00A201AE" w:rsidP="00A201A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16.</w:t>
            </w:r>
          </w:p>
        </w:tc>
        <w:tc>
          <w:tcPr>
            <w:tcW w:w="7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1AE" w:rsidRPr="00A201AE" w:rsidRDefault="00A201AE" w:rsidP="00A201AE">
            <w:pPr>
              <w:spacing w:after="0"/>
              <w:ind w:left="-850" w:firstLine="993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A201AE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goûter le plaisir, se balader = se promener avec des amis ou avec leurs faleurs familles</w:t>
            </w:r>
          </w:p>
        </w:tc>
      </w:tr>
    </w:tbl>
    <w:p w:rsidR="00A201AE" w:rsidRDefault="00A201AE" w:rsidP="00A201AE">
      <w:pPr>
        <w:ind w:left="360"/>
        <w:rPr>
          <w:rFonts w:ascii="Times New Roman" w:hAnsi="Times New Roman" w:cs="Times New Roman"/>
          <w:b/>
          <w:sz w:val="26"/>
          <w:szCs w:val="26"/>
          <w:lang w:val="fr-FR"/>
        </w:rPr>
      </w:pPr>
    </w:p>
    <w:p w:rsidR="005B02C1" w:rsidRDefault="005B02C1" w:rsidP="00A201AE">
      <w:pPr>
        <w:ind w:left="360"/>
        <w:rPr>
          <w:rFonts w:ascii="Times New Roman" w:hAnsi="Times New Roman" w:cs="Times New Roman"/>
          <w:b/>
          <w:sz w:val="26"/>
          <w:szCs w:val="26"/>
          <w:lang w:val="fr-FR"/>
        </w:rPr>
      </w:pPr>
    </w:p>
    <w:p w:rsidR="005B02C1" w:rsidRDefault="005B02C1" w:rsidP="00A201AE">
      <w:pPr>
        <w:ind w:left="360"/>
        <w:rPr>
          <w:rFonts w:ascii="Times New Roman" w:hAnsi="Times New Roman" w:cs="Times New Roman"/>
          <w:b/>
          <w:sz w:val="26"/>
          <w:szCs w:val="26"/>
          <w:lang w:val="fr-FR"/>
        </w:rPr>
      </w:pPr>
    </w:p>
    <w:p w:rsidR="005B02C1" w:rsidRDefault="005B02C1" w:rsidP="005B02C1">
      <w:pPr>
        <w:spacing w:after="0"/>
        <w:ind w:left="36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lastRenderedPageBreak/>
        <w:t>Лексико-грамматический тест – 22 балла</w:t>
      </w:r>
    </w:p>
    <w:p w:rsidR="005B02C1" w:rsidRPr="00671D2D" w:rsidRDefault="005B02C1" w:rsidP="005B02C1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b/>
          <w:sz w:val="24"/>
          <w:szCs w:val="24"/>
          <w:lang w:val="fr-FR"/>
        </w:rPr>
      </w:pPr>
      <w:r>
        <w:rPr>
          <w:rFonts w:ascii="Times New Roman" w:hAnsi="Times New Roman" w:cs="Times New Roman"/>
          <w:b/>
          <w:sz w:val="24"/>
          <w:szCs w:val="24"/>
          <w:lang w:val="fr-FR"/>
        </w:rPr>
        <w:t>Compléter le dialogue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1231"/>
        <w:gridCol w:w="3686"/>
      </w:tblGrid>
      <w:tr w:rsidR="005B02C1" w:rsidTr="005B02C1">
        <w:tc>
          <w:tcPr>
            <w:tcW w:w="1231" w:type="dxa"/>
          </w:tcPr>
          <w:p w:rsidR="005B02C1" w:rsidRPr="00671D2D" w:rsidRDefault="005B02C1" w:rsidP="005E28B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686" w:type="dxa"/>
          </w:tcPr>
          <w:p w:rsidR="005B02C1" w:rsidRDefault="005B02C1" w:rsidP="005E28B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pardon</w:t>
            </w:r>
          </w:p>
        </w:tc>
      </w:tr>
      <w:tr w:rsidR="005B02C1" w:rsidTr="005B02C1">
        <w:tc>
          <w:tcPr>
            <w:tcW w:w="1231" w:type="dxa"/>
          </w:tcPr>
          <w:p w:rsidR="005B02C1" w:rsidRPr="00671D2D" w:rsidRDefault="005B02C1" w:rsidP="005E28B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686" w:type="dxa"/>
          </w:tcPr>
          <w:p w:rsidR="005B02C1" w:rsidRDefault="005B02C1" w:rsidP="005E28B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pour</w:t>
            </w:r>
          </w:p>
        </w:tc>
      </w:tr>
      <w:tr w:rsidR="005B02C1" w:rsidTr="005B02C1">
        <w:tc>
          <w:tcPr>
            <w:tcW w:w="1231" w:type="dxa"/>
          </w:tcPr>
          <w:p w:rsidR="005B02C1" w:rsidRPr="00671D2D" w:rsidRDefault="005B02C1" w:rsidP="005E28B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686" w:type="dxa"/>
          </w:tcPr>
          <w:p w:rsidR="005B02C1" w:rsidRDefault="005B02C1" w:rsidP="005E28B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au</w:t>
            </w:r>
          </w:p>
        </w:tc>
      </w:tr>
      <w:tr w:rsidR="005B02C1" w:rsidTr="005B02C1">
        <w:tc>
          <w:tcPr>
            <w:tcW w:w="1231" w:type="dxa"/>
          </w:tcPr>
          <w:p w:rsidR="005B02C1" w:rsidRPr="00671D2D" w:rsidRDefault="005B02C1" w:rsidP="005E28B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686" w:type="dxa"/>
          </w:tcPr>
          <w:p w:rsidR="005B02C1" w:rsidRDefault="005B02C1" w:rsidP="005E28B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de l’</w:t>
            </w:r>
          </w:p>
        </w:tc>
      </w:tr>
      <w:tr w:rsidR="005B02C1" w:rsidTr="005B02C1">
        <w:tc>
          <w:tcPr>
            <w:tcW w:w="1231" w:type="dxa"/>
          </w:tcPr>
          <w:p w:rsidR="005B02C1" w:rsidRPr="00671D2D" w:rsidRDefault="005B02C1" w:rsidP="005E28B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686" w:type="dxa"/>
          </w:tcPr>
          <w:p w:rsidR="005B02C1" w:rsidRDefault="005B02C1" w:rsidP="005E28B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prenez</w:t>
            </w:r>
          </w:p>
        </w:tc>
      </w:tr>
      <w:tr w:rsidR="005B02C1" w:rsidTr="005B02C1">
        <w:tc>
          <w:tcPr>
            <w:tcW w:w="1231" w:type="dxa"/>
          </w:tcPr>
          <w:p w:rsidR="005B02C1" w:rsidRPr="00671D2D" w:rsidRDefault="005B02C1" w:rsidP="005E28B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686" w:type="dxa"/>
          </w:tcPr>
          <w:p w:rsidR="005B02C1" w:rsidRDefault="005B02C1" w:rsidP="005E28B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à droite</w:t>
            </w:r>
          </w:p>
        </w:tc>
      </w:tr>
      <w:tr w:rsidR="005B02C1" w:rsidTr="005B02C1">
        <w:tc>
          <w:tcPr>
            <w:tcW w:w="1231" w:type="dxa"/>
          </w:tcPr>
          <w:p w:rsidR="005B02C1" w:rsidRPr="00671D2D" w:rsidRDefault="005B02C1" w:rsidP="005E28B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686" w:type="dxa"/>
          </w:tcPr>
          <w:p w:rsidR="005B02C1" w:rsidRDefault="005B02C1" w:rsidP="005E28B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ensuite</w:t>
            </w:r>
          </w:p>
        </w:tc>
      </w:tr>
      <w:tr w:rsidR="005B02C1" w:rsidTr="005B02C1">
        <w:tc>
          <w:tcPr>
            <w:tcW w:w="1231" w:type="dxa"/>
          </w:tcPr>
          <w:p w:rsidR="005B02C1" w:rsidRPr="00671D2D" w:rsidRDefault="005B02C1" w:rsidP="005E28B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686" w:type="dxa"/>
          </w:tcPr>
          <w:p w:rsidR="005B02C1" w:rsidRDefault="005B02C1" w:rsidP="005E28B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feux</w:t>
            </w:r>
          </w:p>
        </w:tc>
      </w:tr>
      <w:tr w:rsidR="005B02C1" w:rsidTr="005B02C1">
        <w:tc>
          <w:tcPr>
            <w:tcW w:w="1231" w:type="dxa"/>
          </w:tcPr>
          <w:p w:rsidR="005B02C1" w:rsidRDefault="005B02C1" w:rsidP="005E28B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3686" w:type="dxa"/>
          </w:tcPr>
          <w:p w:rsidR="005B02C1" w:rsidRDefault="005B02C1" w:rsidP="005E28B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place</w:t>
            </w:r>
          </w:p>
        </w:tc>
      </w:tr>
      <w:tr w:rsidR="005B02C1" w:rsidTr="005B02C1">
        <w:tc>
          <w:tcPr>
            <w:tcW w:w="1231" w:type="dxa"/>
          </w:tcPr>
          <w:p w:rsidR="005B02C1" w:rsidRDefault="005B02C1" w:rsidP="005E28B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3686" w:type="dxa"/>
          </w:tcPr>
          <w:p w:rsidR="005B02C1" w:rsidRDefault="005B02C1" w:rsidP="005E28B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trottoir</w:t>
            </w:r>
          </w:p>
        </w:tc>
      </w:tr>
      <w:tr w:rsidR="005B02C1" w:rsidTr="005B02C1">
        <w:tc>
          <w:tcPr>
            <w:tcW w:w="1231" w:type="dxa"/>
          </w:tcPr>
          <w:p w:rsidR="005B02C1" w:rsidRDefault="005B02C1" w:rsidP="005E28B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3686" w:type="dxa"/>
          </w:tcPr>
          <w:p w:rsidR="005B02C1" w:rsidRDefault="005B02C1" w:rsidP="005E28B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il y a</w:t>
            </w:r>
          </w:p>
        </w:tc>
      </w:tr>
      <w:tr w:rsidR="005B02C1" w:rsidTr="005B02C1">
        <w:tc>
          <w:tcPr>
            <w:tcW w:w="1231" w:type="dxa"/>
          </w:tcPr>
          <w:p w:rsidR="005B02C1" w:rsidRDefault="005B02C1" w:rsidP="005E28B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3686" w:type="dxa"/>
          </w:tcPr>
          <w:p w:rsidR="005B02C1" w:rsidRDefault="005B02C1" w:rsidP="005E28B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longez</w:t>
            </w:r>
          </w:p>
        </w:tc>
      </w:tr>
      <w:tr w:rsidR="005B02C1" w:rsidTr="005B02C1">
        <w:tc>
          <w:tcPr>
            <w:tcW w:w="1231" w:type="dxa"/>
          </w:tcPr>
          <w:p w:rsidR="005B02C1" w:rsidRDefault="005B02C1" w:rsidP="005E28B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3686" w:type="dxa"/>
          </w:tcPr>
          <w:p w:rsidR="005B02C1" w:rsidRDefault="005B02C1" w:rsidP="005E28B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c’est</w:t>
            </w:r>
          </w:p>
        </w:tc>
      </w:tr>
      <w:tr w:rsidR="005B02C1" w:rsidTr="005B02C1">
        <w:tc>
          <w:tcPr>
            <w:tcW w:w="1231" w:type="dxa"/>
          </w:tcPr>
          <w:p w:rsidR="005B02C1" w:rsidRDefault="005B02C1" w:rsidP="005E28B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3686" w:type="dxa"/>
          </w:tcPr>
          <w:p w:rsidR="005B02C1" w:rsidRDefault="005B02C1" w:rsidP="005E28B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à pied</w:t>
            </w:r>
          </w:p>
        </w:tc>
      </w:tr>
    </w:tbl>
    <w:p w:rsidR="005B02C1" w:rsidRPr="00671D2D" w:rsidRDefault="005B02C1" w:rsidP="005B02C1">
      <w:pPr>
        <w:pStyle w:val="a3"/>
        <w:spacing w:after="0"/>
        <w:rPr>
          <w:rFonts w:ascii="Times New Roman" w:hAnsi="Times New Roman" w:cs="Times New Roman"/>
          <w:sz w:val="24"/>
          <w:szCs w:val="24"/>
          <w:lang w:val="fr-FR"/>
        </w:rPr>
      </w:pPr>
    </w:p>
    <w:p w:rsidR="005B02C1" w:rsidRDefault="005B02C1" w:rsidP="005B02C1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  <w:lang w:val="fr-FR"/>
        </w:rPr>
      </w:pPr>
      <w:r>
        <w:rPr>
          <w:rFonts w:ascii="Times New Roman" w:hAnsi="Times New Roman" w:cs="Times New Roman"/>
          <w:b/>
          <w:sz w:val="24"/>
          <w:szCs w:val="24"/>
          <w:lang w:val="fr-FR"/>
        </w:rPr>
        <w:t>Remettre les tours de parole  dans l’ordre.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1231"/>
        <w:gridCol w:w="3686"/>
      </w:tblGrid>
      <w:tr w:rsidR="005B02C1" w:rsidTr="005B02C1">
        <w:tc>
          <w:tcPr>
            <w:tcW w:w="1231" w:type="dxa"/>
          </w:tcPr>
          <w:p w:rsidR="005B02C1" w:rsidRPr="00671D2D" w:rsidRDefault="005B02C1" w:rsidP="005E28B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686" w:type="dxa"/>
          </w:tcPr>
          <w:p w:rsidR="005B02C1" w:rsidRDefault="005B02C1" w:rsidP="005E28B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G</w:t>
            </w:r>
          </w:p>
        </w:tc>
      </w:tr>
      <w:tr w:rsidR="005B02C1" w:rsidTr="005B02C1">
        <w:tc>
          <w:tcPr>
            <w:tcW w:w="1231" w:type="dxa"/>
          </w:tcPr>
          <w:p w:rsidR="005B02C1" w:rsidRPr="00671D2D" w:rsidRDefault="005B02C1" w:rsidP="005E28B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686" w:type="dxa"/>
          </w:tcPr>
          <w:p w:rsidR="005B02C1" w:rsidRDefault="005B02C1" w:rsidP="005E28B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E</w:t>
            </w:r>
          </w:p>
        </w:tc>
      </w:tr>
      <w:tr w:rsidR="005B02C1" w:rsidTr="005B02C1">
        <w:tc>
          <w:tcPr>
            <w:tcW w:w="1231" w:type="dxa"/>
          </w:tcPr>
          <w:p w:rsidR="005B02C1" w:rsidRPr="00671D2D" w:rsidRDefault="005B02C1" w:rsidP="005E28B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686" w:type="dxa"/>
          </w:tcPr>
          <w:p w:rsidR="005B02C1" w:rsidRDefault="005B02C1" w:rsidP="005E28B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H</w:t>
            </w:r>
          </w:p>
        </w:tc>
      </w:tr>
      <w:tr w:rsidR="005B02C1" w:rsidTr="005B02C1">
        <w:tc>
          <w:tcPr>
            <w:tcW w:w="1231" w:type="dxa"/>
          </w:tcPr>
          <w:p w:rsidR="005B02C1" w:rsidRPr="00671D2D" w:rsidRDefault="005B02C1" w:rsidP="005E28B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686" w:type="dxa"/>
          </w:tcPr>
          <w:p w:rsidR="005B02C1" w:rsidRDefault="005B02C1" w:rsidP="005E28B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F</w:t>
            </w:r>
          </w:p>
        </w:tc>
      </w:tr>
      <w:tr w:rsidR="005B02C1" w:rsidTr="005B02C1">
        <w:tc>
          <w:tcPr>
            <w:tcW w:w="1231" w:type="dxa"/>
          </w:tcPr>
          <w:p w:rsidR="005B02C1" w:rsidRPr="00671D2D" w:rsidRDefault="005B02C1" w:rsidP="005E28B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686" w:type="dxa"/>
          </w:tcPr>
          <w:p w:rsidR="005B02C1" w:rsidRDefault="005B02C1" w:rsidP="005E28B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C</w:t>
            </w:r>
          </w:p>
        </w:tc>
      </w:tr>
      <w:tr w:rsidR="005B02C1" w:rsidTr="005B02C1">
        <w:tc>
          <w:tcPr>
            <w:tcW w:w="1231" w:type="dxa"/>
          </w:tcPr>
          <w:p w:rsidR="005B02C1" w:rsidRPr="00671D2D" w:rsidRDefault="005B02C1" w:rsidP="005E28B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686" w:type="dxa"/>
          </w:tcPr>
          <w:p w:rsidR="005B02C1" w:rsidRDefault="005B02C1" w:rsidP="005E28B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A</w:t>
            </w:r>
          </w:p>
        </w:tc>
      </w:tr>
      <w:tr w:rsidR="005B02C1" w:rsidTr="005B02C1">
        <w:tc>
          <w:tcPr>
            <w:tcW w:w="1231" w:type="dxa"/>
          </w:tcPr>
          <w:p w:rsidR="005B02C1" w:rsidRPr="00671D2D" w:rsidRDefault="005B02C1" w:rsidP="005E28B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686" w:type="dxa"/>
          </w:tcPr>
          <w:p w:rsidR="005B02C1" w:rsidRDefault="005B02C1" w:rsidP="005E28B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B</w:t>
            </w:r>
          </w:p>
        </w:tc>
      </w:tr>
      <w:tr w:rsidR="005B02C1" w:rsidTr="005B02C1">
        <w:tc>
          <w:tcPr>
            <w:tcW w:w="1231" w:type="dxa"/>
          </w:tcPr>
          <w:p w:rsidR="005B02C1" w:rsidRPr="00671D2D" w:rsidRDefault="005B02C1" w:rsidP="005E28B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686" w:type="dxa"/>
          </w:tcPr>
          <w:p w:rsidR="005B02C1" w:rsidRDefault="005B02C1" w:rsidP="005E28B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D</w:t>
            </w:r>
          </w:p>
        </w:tc>
      </w:tr>
    </w:tbl>
    <w:p w:rsidR="005B02C1" w:rsidRPr="00A201AE" w:rsidRDefault="005B02C1" w:rsidP="00A201AE">
      <w:pPr>
        <w:ind w:left="360"/>
        <w:rPr>
          <w:rFonts w:ascii="Times New Roman" w:hAnsi="Times New Roman" w:cs="Times New Roman"/>
          <w:b/>
          <w:sz w:val="26"/>
          <w:szCs w:val="26"/>
          <w:lang w:val="fr-FR"/>
        </w:rPr>
      </w:pPr>
    </w:p>
    <w:sectPr w:rsidR="005B02C1" w:rsidRPr="00A201AE" w:rsidSect="00715C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5E4041"/>
    <w:multiLevelType w:val="hybridMultilevel"/>
    <w:tmpl w:val="0D4A19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1F3F02"/>
    <w:multiLevelType w:val="hybridMultilevel"/>
    <w:tmpl w:val="FA2650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070E9"/>
    <w:rsid w:val="004C1A64"/>
    <w:rsid w:val="005B02C1"/>
    <w:rsid w:val="00715C9E"/>
    <w:rsid w:val="008070E9"/>
    <w:rsid w:val="00846153"/>
    <w:rsid w:val="00A201AE"/>
    <w:rsid w:val="00B03DAB"/>
    <w:rsid w:val="00F51A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5C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70E9"/>
    <w:pPr>
      <w:ind w:left="720"/>
      <w:contextualSpacing/>
    </w:pPr>
  </w:style>
  <w:style w:type="table" w:styleId="a4">
    <w:name w:val="Table Grid"/>
    <w:basedOn w:val="a1"/>
    <w:uiPriority w:val="59"/>
    <w:rsid w:val="008070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70E9"/>
    <w:pPr>
      <w:ind w:left="720"/>
      <w:contextualSpacing/>
    </w:pPr>
  </w:style>
  <w:style w:type="table" w:styleId="a4">
    <w:name w:val="Table Grid"/>
    <w:basedOn w:val="a1"/>
    <w:uiPriority w:val="59"/>
    <w:rsid w:val="008070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431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175</Words>
  <Characters>1000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Scool</dc:creator>
  <cp:lastModifiedBy>Лена</cp:lastModifiedBy>
  <cp:revision>8</cp:revision>
  <dcterms:created xsi:type="dcterms:W3CDTF">2015-09-10T19:13:00Z</dcterms:created>
  <dcterms:modified xsi:type="dcterms:W3CDTF">2015-09-25T09:26:00Z</dcterms:modified>
</cp:coreProperties>
</file>